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 </w:t>
      </w:r>
      <w:r w:rsidRPr="00255E34">
        <w:rPr>
          <w:rFonts w:ascii="Times New Roman" w:hAnsi="Times New Roman" w:cs="Times New Roman"/>
          <w:b/>
          <w:sz w:val="24"/>
          <w:szCs w:val="24"/>
        </w:rPr>
        <w:t>Репинского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                                                                 супругов и несовершеннолетних детей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за период</w:t>
      </w:r>
    </w:p>
    <w:p w:rsidR="00652D64" w:rsidRPr="0006308E" w:rsidRDefault="00652D64" w:rsidP="000630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06308E">
        <w:rPr>
          <w:rFonts w:ascii="Times New Roman" w:hAnsi="Times New Roman" w:cs="Times New Roman"/>
          <w:b/>
          <w:sz w:val="24"/>
          <w:szCs w:val="24"/>
        </w:rPr>
        <w:t>9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5"/>
        <w:gridCol w:w="1416"/>
        <w:gridCol w:w="1417"/>
        <w:gridCol w:w="1134"/>
        <w:gridCol w:w="1134"/>
        <w:gridCol w:w="1134"/>
        <w:gridCol w:w="1560"/>
        <w:gridCol w:w="1134"/>
        <w:gridCol w:w="6"/>
        <w:gridCol w:w="1128"/>
        <w:gridCol w:w="1562"/>
        <w:gridCol w:w="2127"/>
      </w:tblGrid>
      <w:tr w:rsidR="00652D64" w:rsidRPr="00130969" w:rsidTr="00067CAD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063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Декларированный годовой доход за 201</w:t>
            </w:r>
            <w:r w:rsidR="0006308E">
              <w:rPr>
                <w:rFonts w:ascii="Times New Roman" w:hAnsi="Times New Roman" w:cs="Times New Roman"/>
              </w:rPr>
              <w:t>9</w:t>
            </w:r>
            <w:r w:rsidRPr="00516A9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516A9D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4161FF" w:rsidRDefault="00652D64" w:rsidP="004161F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652D64" w:rsidRPr="00130969" w:rsidTr="00067CAD">
        <w:trPr>
          <w:trHeight w:val="72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255E34"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34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4" w:rsidRPr="00255E34" w:rsidTr="00067CAD">
        <w:tblPrEx>
          <w:tblCellMar>
            <w:left w:w="40" w:type="dxa"/>
            <w:right w:w="40" w:type="dxa"/>
          </w:tblCellMar>
        </w:tblPrEx>
        <w:trPr>
          <w:trHeight w:val="7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Кондрашова                     Марина Ивановна</w:t>
            </w:r>
          </w:p>
          <w:p w:rsidR="00652D64" w:rsidRPr="00255E34" w:rsidRDefault="00652D6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главы                           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06308E" w:rsidP="00712664">
            <w:pPr>
              <w:jc w:val="both"/>
              <w:rPr>
                <w:rFonts w:eastAsia="Calibri"/>
              </w:rPr>
            </w:pPr>
            <w:r>
              <w:t>536922-54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BD4977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</w:tr>
      <w:tr w:rsidR="00652D64" w:rsidRPr="00255E34" w:rsidTr="00067CAD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BA24F0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</w:tr>
      <w:tr w:rsidR="0006308E" w:rsidRPr="00255E34" w:rsidTr="00067CAD">
        <w:tblPrEx>
          <w:tblCellMar>
            <w:left w:w="40" w:type="dxa"/>
            <w:right w:w="40" w:type="dxa"/>
          </w:tblCellMar>
        </w:tblPrEx>
        <w:trPr>
          <w:trHeight w:val="510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rPr>
                <w:rFonts w:eastAsia="Calibri"/>
              </w:rPr>
            </w:pPr>
            <w:r w:rsidRPr="00255E34">
              <w:rPr>
                <w:rFonts w:eastAsia="Calibri"/>
              </w:rPr>
              <w:t>Супруг</w:t>
            </w:r>
          </w:p>
          <w:p w:rsidR="0006308E" w:rsidRPr="00255E34" w:rsidRDefault="0006308E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>
              <w:t>155886-39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308E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21099</w:t>
            </w:r>
          </w:p>
          <w:p w:rsidR="0006308E" w:rsidRPr="00603F76" w:rsidRDefault="0006308E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ВАЗ 21014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06308E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06308E" w:rsidRDefault="0006308E" w:rsidP="00712664">
            <w:pPr>
              <w:rPr>
                <w:rFonts w:eastAsia="Calibri"/>
              </w:rPr>
            </w:pPr>
          </w:p>
          <w:p w:rsidR="0006308E" w:rsidRDefault="0006308E" w:rsidP="00712664">
            <w:pPr>
              <w:ind w:firstLine="708"/>
              <w:rPr>
                <w:rFonts w:eastAsia="Calibri"/>
              </w:rPr>
            </w:pPr>
          </w:p>
          <w:p w:rsidR="0006308E" w:rsidRPr="00255E34" w:rsidRDefault="0006308E" w:rsidP="00712664">
            <w:pPr>
              <w:ind w:firstLine="708"/>
              <w:rPr>
                <w:rFonts w:eastAsia="Calibri"/>
              </w:rPr>
            </w:pPr>
          </w:p>
        </w:tc>
      </w:tr>
      <w:tr w:rsidR="0006308E" w:rsidRPr="00255E34" w:rsidTr="00067CAD">
        <w:tblPrEx>
          <w:tblCellMar>
            <w:left w:w="40" w:type="dxa"/>
            <w:right w:w="40" w:type="dxa"/>
          </w:tblCellMar>
        </w:tblPrEx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Default="0006308E" w:rsidP="0071266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308E" w:rsidRPr="00255E34" w:rsidRDefault="0006308E" w:rsidP="006E5D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308E" w:rsidRPr="00255E34" w:rsidRDefault="0006308E" w:rsidP="006E5DE8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08E" w:rsidRPr="00255E34" w:rsidRDefault="0006308E" w:rsidP="006E5D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08E" w:rsidRDefault="0006308E" w:rsidP="006E5D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06308E" w:rsidRPr="00255E34" w:rsidRDefault="0006308E" w:rsidP="006E5DE8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8E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308E" w:rsidRDefault="0006308E" w:rsidP="00712664">
            <w:pPr>
              <w:jc w:val="both"/>
              <w:rPr>
                <w:rFonts w:eastAsia="Calibri"/>
              </w:rPr>
            </w:pPr>
          </w:p>
        </w:tc>
      </w:tr>
      <w:tr w:rsidR="0006308E" w:rsidRPr="00255E34" w:rsidTr="00067CAD">
        <w:tblPrEx>
          <w:tblCellMar>
            <w:left w:w="40" w:type="dxa"/>
            <w:right w:w="40" w:type="dxa"/>
          </w:tblCellMar>
        </w:tblPrEx>
        <w:trPr>
          <w:trHeight w:val="699"/>
        </w:trPr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Общая долевая </w:t>
            </w:r>
            <w:r>
              <w:rPr>
                <w:rFonts w:eastAsia="Calibri"/>
              </w:rPr>
              <w:t xml:space="preserve">1/44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6160000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Default="0006308E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308E" w:rsidRPr="00603F76" w:rsidRDefault="0006308E" w:rsidP="00712664">
            <w:pPr>
              <w:ind w:firstLine="708"/>
              <w:rPr>
                <w:rFonts w:eastAsia="Calibri"/>
              </w:rPr>
            </w:pPr>
          </w:p>
        </w:tc>
      </w:tr>
      <w:tr w:rsidR="0006308E" w:rsidRPr="00255E34" w:rsidTr="00067CAD">
        <w:tblPrEx>
          <w:tblCellMar>
            <w:left w:w="40" w:type="dxa"/>
            <w:right w:w="40" w:type="dxa"/>
          </w:tblCellMar>
        </w:tblPrEx>
        <w:trPr>
          <w:trHeight w:val="499"/>
        </w:trPr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308E" w:rsidRPr="00603F76" w:rsidRDefault="0006308E" w:rsidP="00712664">
            <w:pPr>
              <w:ind w:firstLine="708"/>
              <w:rPr>
                <w:rFonts w:eastAsia="Calibri"/>
              </w:rPr>
            </w:pPr>
          </w:p>
        </w:tc>
      </w:tr>
      <w:tr w:rsidR="0006308E" w:rsidRPr="00255E34" w:rsidTr="00067CAD">
        <w:tblPrEx>
          <w:tblCellMar>
            <w:left w:w="40" w:type="dxa"/>
            <w:right w:w="40" w:type="dxa"/>
          </w:tblCellMar>
        </w:tblPrEx>
        <w:trPr>
          <w:trHeight w:val="510"/>
        </w:trPr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08E" w:rsidRPr="00255E34" w:rsidRDefault="0006308E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Default="0006308E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Default="0006308E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06308E" w:rsidRPr="00255E34" w:rsidRDefault="0006308E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308E" w:rsidRPr="00603F76" w:rsidRDefault="0006308E" w:rsidP="00712664">
            <w:pPr>
              <w:ind w:firstLine="708"/>
              <w:rPr>
                <w:rFonts w:eastAsia="Calibri"/>
              </w:rPr>
            </w:pPr>
          </w:p>
        </w:tc>
      </w:tr>
      <w:tr w:rsidR="0006308E" w:rsidRPr="00255E34" w:rsidTr="00067CAD">
        <w:tblPrEx>
          <w:tblCellMar>
            <w:left w:w="40" w:type="dxa"/>
            <w:right w:w="40" w:type="dxa"/>
          </w:tblCellMar>
        </w:tblPrEx>
        <w:trPr>
          <w:trHeight w:val="54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08E" w:rsidRPr="00255E34" w:rsidRDefault="0006308E" w:rsidP="006E5DE8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6E5DE8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Default="0006308E" w:rsidP="006E5D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Default="0006308E" w:rsidP="006E5D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06308E" w:rsidRPr="00255E34" w:rsidRDefault="0006308E" w:rsidP="006E5DE8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08E" w:rsidRPr="00603F76" w:rsidRDefault="0006308E" w:rsidP="00712664">
            <w:pPr>
              <w:ind w:firstLine="708"/>
              <w:rPr>
                <w:rFonts w:eastAsia="Calibri"/>
              </w:rPr>
            </w:pPr>
          </w:p>
        </w:tc>
      </w:tr>
      <w:tr w:rsidR="00545EAC" w:rsidRPr="00255E34" w:rsidTr="00067CAD">
        <w:tblPrEx>
          <w:tblCellMar>
            <w:left w:w="40" w:type="dxa"/>
            <w:right w:w="40" w:type="dxa"/>
          </w:tblCellMar>
        </w:tblPrEx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5EAC" w:rsidRPr="00255E34" w:rsidRDefault="00545EAC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Панкова                                 Марина Викторовна</w:t>
            </w:r>
          </w:p>
          <w:p w:rsidR="00545EAC" w:rsidRPr="00255E34" w:rsidRDefault="00545EAC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Главный 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5EAC" w:rsidRPr="00255E34" w:rsidRDefault="0006308E" w:rsidP="00712664">
            <w:pPr>
              <w:jc w:val="both"/>
              <w:rPr>
                <w:rFonts w:eastAsia="Calibri"/>
              </w:rPr>
            </w:pPr>
            <w:r>
              <w:t>281790-86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5EAC" w:rsidRPr="00255E34" w:rsidRDefault="00545EAC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5EAC" w:rsidRPr="00255E34" w:rsidRDefault="00545EAC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AC" w:rsidRPr="00255E34" w:rsidRDefault="00545EAC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AC" w:rsidRPr="00255E34" w:rsidRDefault="00545EAC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AC" w:rsidRDefault="00545EAC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Жилой дом</w:t>
            </w:r>
          </w:p>
          <w:p w:rsidR="00545EAC" w:rsidRPr="00255E34" w:rsidRDefault="00545EAC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AC" w:rsidRPr="00255E34" w:rsidRDefault="00545EAC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5EAC" w:rsidRPr="00255E34" w:rsidRDefault="00545EAC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C" w:rsidRDefault="00545EAC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Трактор </w:t>
            </w:r>
            <w:r>
              <w:rPr>
                <w:rFonts w:eastAsia="Calibri"/>
              </w:rPr>
              <w:t>МТЗ-80</w:t>
            </w:r>
          </w:p>
          <w:p w:rsidR="00545EAC" w:rsidRPr="00C1127A" w:rsidRDefault="00545EAC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Прицеп тракторный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45EAC" w:rsidRDefault="00545EAC" w:rsidP="00712664">
            <w:r w:rsidRPr="00B46843">
              <w:rPr>
                <w:rFonts w:eastAsia="Calibri"/>
              </w:rPr>
              <w:t>Не совершались</w:t>
            </w:r>
          </w:p>
        </w:tc>
      </w:tr>
      <w:tr w:rsidR="00D318A5" w:rsidRPr="00255E34" w:rsidTr="00067CAD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 w:rsidRPr="00F241BF">
              <w:t xml:space="preserve">Общая </w:t>
            </w:r>
            <w:r w:rsidRPr="00F241BF">
              <w:lastRenderedPageBreak/>
              <w:t>долевая собственность, доля в праве 1/2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Default="00D318A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Земельный </w:t>
            </w:r>
            <w:r w:rsidRPr="00255E34">
              <w:rPr>
                <w:rFonts w:eastAsia="Calibri"/>
              </w:rPr>
              <w:lastRenderedPageBreak/>
              <w:t>участок</w:t>
            </w:r>
          </w:p>
          <w:p w:rsidR="00D318A5" w:rsidRDefault="00D318A5" w:rsidP="00545EAC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  <w:p w:rsidR="00D318A5" w:rsidRDefault="00D318A5" w:rsidP="00545EAC">
            <w:pPr>
              <w:rPr>
                <w:rFonts w:eastAsia="Calibri"/>
              </w:rPr>
            </w:pPr>
          </w:p>
          <w:p w:rsidR="00D318A5" w:rsidRDefault="00D318A5" w:rsidP="00545EAC">
            <w:pPr>
              <w:rPr>
                <w:rFonts w:eastAsia="Calibri"/>
              </w:rPr>
            </w:pPr>
          </w:p>
          <w:p w:rsidR="00D318A5" w:rsidRDefault="00D318A5" w:rsidP="00D318A5">
            <w:pPr>
              <w:rPr>
                <w:rFonts w:eastAsia="Calibri"/>
              </w:rPr>
            </w:pPr>
          </w:p>
          <w:p w:rsidR="00D318A5" w:rsidRPr="00D318A5" w:rsidRDefault="00D318A5" w:rsidP="00D318A5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107" w:rsidRDefault="00D318A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BF7107" w:rsidRPr="00BF7107" w:rsidRDefault="00BF7107" w:rsidP="00BF7107">
            <w:pPr>
              <w:rPr>
                <w:rFonts w:eastAsia="Calibri"/>
              </w:rPr>
            </w:pPr>
          </w:p>
          <w:p w:rsidR="00BF7107" w:rsidRPr="00BF7107" w:rsidRDefault="00BF7107" w:rsidP="00BF7107">
            <w:pPr>
              <w:rPr>
                <w:rFonts w:eastAsia="Calibri"/>
              </w:rPr>
            </w:pPr>
          </w:p>
          <w:p w:rsidR="00BF7107" w:rsidRPr="00BF7107" w:rsidRDefault="00BF7107" w:rsidP="00BF7107">
            <w:pPr>
              <w:rPr>
                <w:rFonts w:eastAsia="Calibri"/>
              </w:rPr>
            </w:pPr>
          </w:p>
          <w:p w:rsidR="00D318A5" w:rsidRPr="00BF7107" w:rsidRDefault="00D318A5" w:rsidP="00BF7107">
            <w:pPr>
              <w:tabs>
                <w:tab w:val="left" w:pos="885"/>
              </w:tabs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</w:tr>
      <w:tr w:rsidR="00067CAD" w:rsidRPr="00255E34" w:rsidTr="00067CAD">
        <w:tblPrEx>
          <w:tblCellMar>
            <w:left w:w="40" w:type="dxa"/>
            <w:right w:w="40" w:type="dxa"/>
          </w:tblCellMar>
        </w:tblPrEx>
        <w:trPr>
          <w:trHeight w:val="48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CAD" w:rsidRPr="001B71DE" w:rsidRDefault="00067CAD" w:rsidP="00712664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r w:rsidRPr="00F241BF">
              <w:t xml:space="preserve">    1255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AD" w:rsidRPr="00255E34" w:rsidRDefault="00067CAD" w:rsidP="00067CAD">
            <w:pPr>
              <w:jc w:val="both"/>
              <w:rPr>
                <w:rFonts w:eastAsia="Calibri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AD" w:rsidRPr="00255E34" w:rsidRDefault="00067CAD" w:rsidP="00067CAD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AD" w:rsidRPr="00255E34" w:rsidRDefault="00067CAD" w:rsidP="00067CAD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67CAD" w:rsidRDefault="00067CA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067CAD" w:rsidRPr="001B71DE" w:rsidRDefault="00067CAD" w:rsidP="00712664">
            <w:pPr>
              <w:rPr>
                <w:rFonts w:eastAsia="Calibri"/>
              </w:rPr>
            </w:pPr>
          </w:p>
          <w:p w:rsidR="00067CAD" w:rsidRPr="001B71DE" w:rsidRDefault="00067CAD" w:rsidP="00712664">
            <w:pPr>
              <w:rPr>
                <w:rFonts w:eastAsia="Calibri"/>
              </w:rPr>
            </w:pPr>
          </w:p>
          <w:p w:rsidR="00067CAD" w:rsidRPr="001B71DE" w:rsidRDefault="00067CAD" w:rsidP="00712664">
            <w:pPr>
              <w:jc w:val="center"/>
              <w:rPr>
                <w:rFonts w:eastAsia="Calibri"/>
              </w:rPr>
            </w:pPr>
          </w:p>
        </w:tc>
      </w:tr>
      <w:tr w:rsidR="00067CAD" w:rsidRPr="00255E34" w:rsidTr="00067CAD">
        <w:tblPrEx>
          <w:tblCellMar>
            <w:left w:w="40" w:type="dxa"/>
            <w:right w:w="40" w:type="dxa"/>
          </w:tblCellMar>
        </w:tblPrEx>
        <w:trPr>
          <w:trHeight w:val="1109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7CAD" w:rsidRDefault="00067CAD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7CAD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CAD" w:rsidRPr="001B71DE" w:rsidRDefault="00067CAD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CAD" w:rsidRPr="004161FF" w:rsidRDefault="00067CAD" w:rsidP="00712664">
            <w:pPr>
              <w:jc w:val="both"/>
            </w:pPr>
            <w:r w:rsidRPr="00F241BF"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Pr="001B71DE" w:rsidRDefault="00067CA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Pr="00F241BF">
              <w:t>1309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7CAD" w:rsidRDefault="00067CAD" w:rsidP="00712664">
            <w:pPr>
              <w:jc w:val="both"/>
              <w:rPr>
                <w:rFonts w:eastAsia="Calibri"/>
              </w:rPr>
            </w:pPr>
          </w:p>
        </w:tc>
      </w:tr>
      <w:tr w:rsidR="00067CAD" w:rsidRPr="00255E34" w:rsidTr="00067CAD">
        <w:tblPrEx>
          <w:tblCellMar>
            <w:left w:w="40" w:type="dxa"/>
            <w:right w:w="40" w:type="dxa"/>
          </w:tblCellMar>
        </w:tblPrEx>
        <w:trPr>
          <w:trHeight w:val="742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Default="00067CAD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CAD" w:rsidRPr="00255E34" w:rsidRDefault="00067CAD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CAD" w:rsidRPr="00A12A91" w:rsidRDefault="00067CAD" w:rsidP="00A12A91">
            <w:pPr>
              <w:jc w:val="both"/>
              <w:rPr>
                <w:rFonts w:eastAsia="Calibri"/>
              </w:rPr>
            </w:pPr>
            <w:r w:rsidRPr="00A12A91">
              <w:rPr>
                <w:rFonts w:eastAsia="Calibri"/>
              </w:rPr>
              <w:t xml:space="preserve">Общая долевая 1/126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Pr="00A12A91" w:rsidRDefault="00067CAD" w:rsidP="004161FF">
            <w:pPr>
              <w:jc w:val="both"/>
              <w:rPr>
                <w:rFonts w:eastAsia="Calibri"/>
              </w:rPr>
            </w:pPr>
            <w:r w:rsidRPr="00A12A91">
              <w:rPr>
                <w:rFonts w:eastAsia="Calibri"/>
              </w:rPr>
              <w:t xml:space="preserve">  17646000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Pr="00A12A91" w:rsidRDefault="00067CAD" w:rsidP="007D540E">
            <w:pPr>
              <w:jc w:val="both"/>
              <w:rPr>
                <w:rFonts w:eastAsia="Calibri"/>
              </w:rPr>
            </w:pPr>
            <w:r w:rsidRPr="00A12A91">
              <w:rPr>
                <w:rFonts w:eastAsia="Calibri"/>
              </w:rPr>
              <w:t>Россия</w:t>
            </w:r>
          </w:p>
          <w:p w:rsidR="00067CAD" w:rsidRPr="00A12A91" w:rsidRDefault="00067CAD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CAD" w:rsidRDefault="00067CAD" w:rsidP="00712664">
            <w:pPr>
              <w:jc w:val="both"/>
              <w:rPr>
                <w:rFonts w:eastAsia="Calibri"/>
              </w:rPr>
            </w:pPr>
          </w:p>
        </w:tc>
      </w:tr>
      <w:tr w:rsidR="00D318A5" w:rsidRPr="00255E34" w:rsidTr="00067CAD">
        <w:tblPrEx>
          <w:tblCellMar>
            <w:left w:w="40" w:type="dxa"/>
            <w:right w:w="40" w:type="dxa"/>
          </w:tblCellMar>
        </w:tblPrEx>
        <w:trPr>
          <w:trHeight w:val="54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Сенченко                                   Елена Яковлевна</w:t>
            </w:r>
          </w:p>
          <w:p w:rsidR="00D318A5" w:rsidRPr="001B71DE" w:rsidRDefault="00D318A5" w:rsidP="007D540E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318A5" w:rsidRPr="00255E34" w:rsidRDefault="0006308E" w:rsidP="007D540E">
            <w:pPr>
              <w:jc w:val="both"/>
              <w:rPr>
                <w:rFonts w:eastAsia="Calibri"/>
              </w:rPr>
            </w:pPr>
            <w:r>
              <w:t>207835-65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318A5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D318A5" w:rsidRPr="001B71DE" w:rsidRDefault="00D318A5" w:rsidP="007D540E">
            <w:pPr>
              <w:rPr>
                <w:rFonts w:eastAsia="Calibri"/>
              </w:rPr>
            </w:pPr>
          </w:p>
          <w:p w:rsidR="00D318A5" w:rsidRPr="001B71DE" w:rsidRDefault="00D318A5" w:rsidP="007D540E">
            <w:pPr>
              <w:rPr>
                <w:rFonts w:eastAsia="Calibri"/>
              </w:rPr>
            </w:pPr>
          </w:p>
          <w:p w:rsidR="00D318A5" w:rsidRPr="001B71DE" w:rsidRDefault="00D318A5" w:rsidP="007D540E">
            <w:pPr>
              <w:jc w:val="center"/>
              <w:rPr>
                <w:rFonts w:eastAsia="Calibri"/>
              </w:rPr>
            </w:pPr>
          </w:p>
        </w:tc>
      </w:tr>
      <w:tr w:rsidR="00D318A5" w:rsidRPr="00255E34" w:rsidTr="00067CAD">
        <w:tblPrEx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8A5" w:rsidRDefault="00D318A5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8A5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18A5" w:rsidRPr="001B71DE" w:rsidRDefault="00D318A5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8A5" w:rsidRPr="001B71DE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8A5" w:rsidRPr="00221482" w:rsidRDefault="00D318A5" w:rsidP="00712664">
            <w:pPr>
              <w:rPr>
                <w:rFonts w:eastAsia="Calibri"/>
              </w:rPr>
            </w:pPr>
          </w:p>
        </w:tc>
      </w:tr>
      <w:tr w:rsidR="00831DE2" w:rsidRPr="00255E34" w:rsidTr="00067CAD">
        <w:tblPrEx>
          <w:tblCellMar>
            <w:left w:w="40" w:type="dxa"/>
            <w:right w:w="40" w:type="dxa"/>
          </w:tblCellMar>
        </w:tblPrEx>
        <w:trPr>
          <w:trHeight w:val="564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1DE2" w:rsidRPr="00255E34" w:rsidRDefault="00831DE2" w:rsidP="007D540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Буланова                               Ирина Викторовна</w:t>
            </w:r>
          </w:p>
          <w:p w:rsidR="00831DE2" w:rsidRPr="00992747" w:rsidRDefault="00831DE2" w:rsidP="007D540E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1DE2" w:rsidRPr="00255E34" w:rsidRDefault="0006308E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350433-70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31DE2" w:rsidRDefault="00831DE2" w:rsidP="007D540E">
            <w:r w:rsidRPr="00221482">
              <w:rPr>
                <w:rFonts w:eastAsia="Calibri"/>
              </w:rPr>
              <w:t>Не совершались</w:t>
            </w:r>
          </w:p>
          <w:p w:rsidR="00831DE2" w:rsidRPr="00992747" w:rsidRDefault="00831DE2" w:rsidP="007D540E"/>
          <w:p w:rsidR="00831DE2" w:rsidRPr="00992747" w:rsidRDefault="00831DE2" w:rsidP="007D540E"/>
        </w:tc>
      </w:tr>
      <w:tr w:rsidR="00831DE2" w:rsidRPr="00255E34" w:rsidTr="00067CAD">
        <w:tblPrEx>
          <w:tblCellMar>
            <w:left w:w="40" w:type="dxa"/>
            <w:right w:w="40" w:type="dxa"/>
          </w:tblCellMar>
        </w:tblPrEx>
        <w:trPr>
          <w:trHeight w:val="544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1DE2" w:rsidRDefault="00831DE2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1DE2" w:rsidRPr="001B71DE" w:rsidRDefault="00831DE2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Pr="001B71DE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831DE2" w:rsidRDefault="00831DE2" w:rsidP="007D540E">
            <w:pPr>
              <w:jc w:val="both"/>
              <w:rPr>
                <w:rFonts w:eastAsia="Calibri"/>
              </w:rPr>
            </w:pPr>
          </w:p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E2" w:rsidRPr="00255E34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1DE2" w:rsidRPr="00221482" w:rsidRDefault="00831DE2" w:rsidP="00712664">
            <w:pPr>
              <w:rPr>
                <w:rFonts w:eastAsia="Calibri"/>
              </w:rPr>
            </w:pPr>
          </w:p>
        </w:tc>
      </w:tr>
      <w:tr w:rsidR="00831DE2" w:rsidRPr="00255E34" w:rsidTr="00067CAD">
        <w:tblPrEx>
          <w:tblCellMar>
            <w:left w:w="40" w:type="dxa"/>
            <w:right w:w="40" w:type="dxa"/>
          </w:tblCellMar>
        </w:tblPrEx>
        <w:trPr>
          <w:trHeight w:val="773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Default="00831DE2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1DE2" w:rsidRPr="00255E34" w:rsidRDefault="00831DE2" w:rsidP="00E734EB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1DE2" w:rsidRPr="00A12A91" w:rsidRDefault="00831DE2" w:rsidP="00E734EB">
            <w:pPr>
              <w:jc w:val="both"/>
              <w:rPr>
                <w:rFonts w:eastAsia="Calibri"/>
              </w:rPr>
            </w:pPr>
            <w:r w:rsidRPr="00A12A91">
              <w:rPr>
                <w:rFonts w:eastAsia="Calibri"/>
              </w:rPr>
              <w:t>Общая долевая 1/</w:t>
            </w:r>
            <w:r>
              <w:rPr>
                <w:rFonts w:eastAsia="Calibri"/>
              </w:rPr>
              <w:t>44</w:t>
            </w:r>
            <w:r w:rsidRPr="00A12A91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Pr="00A12A91" w:rsidRDefault="00831DE2" w:rsidP="00831DE2">
            <w:pPr>
              <w:jc w:val="both"/>
              <w:rPr>
                <w:rFonts w:eastAsia="Calibri"/>
              </w:rPr>
            </w:pPr>
            <w:r w:rsidRPr="00A12A91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6160000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Pr="00A12A91" w:rsidRDefault="00831DE2" w:rsidP="00E734EB">
            <w:pPr>
              <w:jc w:val="both"/>
              <w:rPr>
                <w:rFonts w:eastAsia="Calibri"/>
              </w:rPr>
            </w:pPr>
            <w:r w:rsidRPr="00A12A91">
              <w:rPr>
                <w:rFonts w:eastAsia="Calibri"/>
              </w:rPr>
              <w:t>Россия</w:t>
            </w:r>
          </w:p>
          <w:p w:rsidR="00831DE2" w:rsidRPr="00A12A91" w:rsidRDefault="00831DE2" w:rsidP="00E734EB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E2" w:rsidRPr="00255E34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1DE2" w:rsidRPr="00221482" w:rsidRDefault="00831DE2" w:rsidP="00712664">
            <w:pPr>
              <w:rPr>
                <w:rFonts w:eastAsia="Calibri"/>
              </w:rPr>
            </w:pPr>
          </w:p>
        </w:tc>
      </w:tr>
      <w:tr w:rsidR="00D318A5" w:rsidRPr="00255E34" w:rsidTr="00067CAD">
        <w:tblPrEx>
          <w:tblCellMar>
            <w:left w:w="40" w:type="dxa"/>
            <w:right w:w="40" w:type="dxa"/>
          </w:tblCellMar>
        </w:tblPrEx>
        <w:trPr>
          <w:trHeight w:val="1148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Храпова</w:t>
            </w:r>
            <w:proofErr w:type="spellEnd"/>
            <w:r>
              <w:rPr>
                <w:rFonts w:eastAsia="Calibri"/>
                <w:b/>
              </w:rPr>
              <w:t xml:space="preserve">                             Марина Николаевна</w:t>
            </w:r>
          </w:p>
          <w:p w:rsidR="00D318A5" w:rsidRPr="004161FF" w:rsidRDefault="00D318A5" w:rsidP="004161FF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Специалист администрации</w:t>
            </w:r>
            <w:r w:rsidRPr="00255E34">
              <w:rPr>
                <w:rFonts w:eastAsia="Calibri"/>
              </w:rPr>
              <w:t xml:space="preserve"> Репинского М</w:t>
            </w:r>
            <w:r w:rsidR="004161FF">
              <w:rPr>
                <w:rFonts w:eastAsia="Calibri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067CAD" w:rsidP="007D540E">
            <w:pPr>
              <w:jc w:val="both"/>
              <w:rPr>
                <w:rFonts w:eastAsia="Calibri"/>
              </w:rPr>
            </w:pPr>
            <w:r>
              <w:t>117756-16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D318A5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8A5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CAD" w:rsidRDefault="00831DE2" w:rsidP="00067CAD">
            <w:r>
              <w:rPr>
                <w:rFonts w:eastAsia="Calibri"/>
              </w:rPr>
              <w:t xml:space="preserve"> </w:t>
            </w:r>
            <w:r w:rsidR="00067CAD" w:rsidRPr="00221482">
              <w:rPr>
                <w:rFonts w:eastAsia="Calibri"/>
              </w:rPr>
              <w:t>Не совершались</w:t>
            </w:r>
          </w:p>
          <w:p w:rsidR="00D318A5" w:rsidRDefault="00D318A5" w:rsidP="007D540E">
            <w:pPr>
              <w:rPr>
                <w:rFonts w:eastAsia="Calibri"/>
              </w:rPr>
            </w:pPr>
          </w:p>
          <w:p w:rsidR="00D318A5" w:rsidRDefault="00D318A5" w:rsidP="007D540E">
            <w:pPr>
              <w:rPr>
                <w:rFonts w:eastAsia="Calibri"/>
              </w:rPr>
            </w:pPr>
          </w:p>
          <w:p w:rsidR="00D318A5" w:rsidRDefault="00D318A5" w:rsidP="007D540E">
            <w:pPr>
              <w:rPr>
                <w:rFonts w:eastAsia="Calibri"/>
              </w:rPr>
            </w:pPr>
          </w:p>
          <w:p w:rsidR="00D318A5" w:rsidRDefault="00D318A5" w:rsidP="007D540E">
            <w:pPr>
              <w:rPr>
                <w:rFonts w:eastAsia="Calibri"/>
              </w:rPr>
            </w:pPr>
          </w:p>
          <w:p w:rsidR="00D318A5" w:rsidRDefault="00D318A5" w:rsidP="007D540E"/>
        </w:tc>
      </w:tr>
    </w:tbl>
    <w:p w:rsidR="00652D64" w:rsidRPr="00255E34" w:rsidRDefault="00652D64" w:rsidP="00652D64">
      <w:r w:rsidRPr="00255E34">
        <w:t xml:space="preserve"> </w:t>
      </w:r>
    </w:p>
    <w:p w:rsidR="009C0468" w:rsidRDefault="009C0468"/>
    <w:sectPr w:rsidR="009C0468" w:rsidSect="00545EAC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652D64"/>
    <w:rsid w:val="0006308E"/>
    <w:rsid w:val="00067CAD"/>
    <w:rsid w:val="004161FF"/>
    <w:rsid w:val="00514FEE"/>
    <w:rsid w:val="00545EAC"/>
    <w:rsid w:val="005F369F"/>
    <w:rsid w:val="00652D64"/>
    <w:rsid w:val="0077514F"/>
    <w:rsid w:val="00831DE2"/>
    <w:rsid w:val="00956FCC"/>
    <w:rsid w:val="009C0468"/>
    <w:rsid w:val="009D42FE"/>
    <w:rsid w:val="00A12A91"/>
    <w:rsid w:val="00BA24F0"/>
    <w:rsid w:val="00BF7107"/>
    <w:rsid w:val="00C31BBB"/>
    <w:rsid w:val="00D318A5"/>
    <w:rsid w:val="00EA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2016-10-25T05:21:00Z</dcterms:created>
  <dcterms:modified xsi:type="dcterms:W3CDTF">2020-05-22T05:35:00Z</dcterms:modified>
</cp:coreProperties>
</file>